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353" w:tblpY="1"/>
        <w:tblOverlap w:val="never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5F60AE" w:rsidRPr="00240339" w:rsidTr="00240339">
        <w:tc>
          <w:tcPr>
            <w:tcW w:w="9781" w:type="dxa"/>
          </w:tcPr>
          <w:p w:rsidR="005F60AE" w:rsidRPr="00240339" w:rsidRDefault="005F60AE" w:rsidP="00DA6618">
            <w:pPr>
              <w:pStyle w:val="ConsPlusNormal"/>
              <w:jc w:val="right"/>
              <w:rPr>
                <w:sz w:val="24"/>
                <w:szCs w:val="26"/>
              </w:rPr>
            </w:pPr>
            <w:r w:rsidRPr="00240339">
              <w:rPr>
                <w:sz w:val="24"/>
                <w:szCs w:val="26"/>
              </w:rPr>
              <w:t>Приложение №</w:t>
            </w:r>
            <w:r w:rsidR="00DA6618">
              <w:rPr>
                <w:sz w:val="24"/>
                <w:szCs w:val="26"/>
              </w:rPr>
              <w:t xml:space="preserve"> 4</w:t>
            </w:r>
          </w:p>
        </w:tc>
      </w:tr>
      <w:tr w:rsidR="00151F7A" w:rsidRPr="00240339" w:rsidTr="00240339">
        <w:tc>
          <w:tcPr>
            <w:tcW w:w="9781" w:type="dxa"/>
          </w:tcPr>
          <w:p w:rsidR="00240339" w:rsidRPr="00240339" w:rsidRDefault="00B05949" w:rsidP="00240339">
            <w:pPr>
              <w:jc w:val="right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к  разделу  </w:t>
            </w:r>
            <w:r w:rsidR="00151F7A" w:rsidRPr="00240339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3. «Механизм </w:t>
            </w:r>
          </w:p>
          <w:p w:rsidR="00240339" w:rsidRPr="00240339" w:rsidRDefault="00151F7A" w:rsidP="00240339">
            <w:pPr>
              <w:jc w:val="right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240339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реализации подпрограммы»  </w:t>
            </w:r>
          </w:p>
          <w:p w:rsidR="00240339" w:rsidRPr="00240339" w:rsidRDefault="00151F7A" w:rsidP="00240339">
            <w:pPr>
              <w:jc w:val="right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240339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подпрограммы  «Развития </w:t>
            </w:r>
          </w:p>
          <w:p w:rsidR="00240339" w:rsidRPr="00240339" w:rsidRDefault="00151F7A" w:rsidP="00240339">
            <w:pPr>
              <w:jc w:val="right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240339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сельских территорий </w:t>
            </w:r>
          </w:p>
          <w:p w:rsidR="00151F7A" w:rsidRPr="00240339" w:rsidRDefault="00151F7A" w:rsidP="00240339">
            <w:pPr>
              <w:jc w:val="right"/>
              <w:rPr>
                <w:sz w:val="24"/>
                <w:szCs w:val="26"/>
              </w:rPr>
            </w:pPr>
            <w:r w:rsidRPr="00240339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Шарыповского района»  </w:t>
            </w:r>
          </w:p>
        </w:tc>
      </w:tr>
    </w:tbl>
    <w:p w:rsidR="0024090C" w:rsidRPr="00240339" w:rsidRDefault="00240339" w:rsidP="002409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4090C" w:rsidRPr="00240339">
        <w:rPr>
          <w:rFonts w:ascii="Times New Roman" w:hAnsi="Times New Roman" w:cs="Times New Roman"/>
          <w:sz w:val="26"/>
          <w:szCs w:val="26"/>
        </w:rPr>
        <w:t>Отчет о целевом расходовании субсидии</w:t>
      </w:r>
    </w:p>
    <w:p w:rsidR="00151F7A" w:rsidRPr="00240339" w:rsidRDefault="00151F7A" w:rsidP="002409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40339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151F7A" w:rsidRPr="00240339" w:rsidRDefault="00151F7A" w:rsidP="002409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40339">
        <w:rPr>
          <w:rFonts w:ascii="Times New Roman" w:hAnsi="Times New Roman" w:cs="Times New Roman"/>
          <w:sz w:val="26"/>
          <w:szCs w:val="26"/>
        </w:rPr>
        <w:t>наименование субсидии</w:t>
      </w:r>
    </w:p>
    <w:p w:rsidR="0024090C" w:rsidRPr="00240339" w:rsidRDefault="0024090C" w:rsidP="002409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40339">
        <w:rPr>
          <w:rFonts w:ascii="Times New Roman" w:hAnsi="Times New Roman" w:cs="Times New Roman"/>
          <w:sz w:val="26"/>
          <w:szCs w:val="26"/>
        </w:rPr>
        <w:t>за ________________ 20__ года</w:t>
      </w:r>
    </w:p>
    <w:p w:rsidR="0024090C" w:rsidRPr="00151F7A" w:rsidRDefault="0024090C" w:rsidP="0024090C">
      <w:pPr>
        <w:pStyle w:val="ConsPlusNonformat"/>
        <w:jc w:val="center"/>
        <w:rPr>
          <w:rFonts w:ascii="Times New Roman" w:hAnsi="Times New Roman" w:cs="Times New Roman"/>
        </w:rPr>
      </w:pPr>
      <w:r w:rsidRPr="00151F7A">
        <w:rPr>
          <w:rFonts w:ascii="Times New Roman" w:hAnsi="Times New Roman" w:cs="Times New Roman"/>
        </w:rPr>
        <w:t>(квартал)</w:t>
      </w:r>
    </w:p>
    <w:p w:rsidR="0024090C" w:rsidRDefault="0024090C" w:rsidP="0024090C">
      <w:pPr>
        <w:pStyle w:val="ConsPlusNormal"/>
        <w:jc w:val="center"/>
      </w:pPr>
    </w:p>
    <w:tbl>
      <w:tblPr>
        <w:tblW w:w="0" w:type="auto"/>
        <w:tblInd w:w="-22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9"/>
        <w:gridCol w:w="1886"/>
        <w:gridCol w:w="579"/>
        <w:gridCol w:w="1643"/>
        <w:gridCol w:w="1443"/>
        <w:gridCol w:w="1594"/>
        <w:gridCol w:w="2030"/>
        <w:gridCol w:w="579"/>
        <w:gridCol w:w="1643"/>
        <w:gridCol w:w="1505"/>
        <w:gridCol w:w="1594"/>
      </w:tblGrid>
      <w:tr w:rsidR="00240339" w:rsidRPr="00240339" w:rsidTr="00EA1201">
        <w:trPr>
          <w:trHeight w:val="4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 xml:space="preserve">N </w:t>
            </w:r>
            <w:proofErr w:type="gramStart"/>
            <w:r w:rsidRPr="00240339">
              <w:rPr>
                <w:sz w:val="20"/>
                <w:szCs w:val="20"/>
              </w:rPr>
              <w:t>п</w:t>
            </w:r>
            <w:proofErr w:type="gramEnd"/>
            <w:r w:rsidRPr="00240339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Направление использования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Запланировано на 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Профинансировано</w:t>
            </w:r>
            <w:r>
              <w:rPr>
                <w:sz w:val="20"/>
                <w:szCs w:val="20"/>
              </w:rPr>
              <w:t xml:space="preserve"> (дата)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339">
              <w:rPr>
                <w:rFonts w:ascii="Times New Roman" w:hAnsi="Times New Roman" w:cs="Times New Roman"/>
                <w:sz w:val="20"/>
                <w:szCs w:val="20"/>
              </w:rPr>
              <w:t>Фактически израсходовано средств, рублей</w:t>
            </w:r>
          </w:p>
        </w:tc>
      </w:tr>
      <w:tr w:rsidR="00240339" w:rsidRPr="00240339" w:rsidTr="0034400F">
        <w:trPr>
          <w:trHeight w:val="37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В том числе</w:t>
            </w:r>
          </w:p>
        </w:tc>
      </w:tr>
      <w:tr w:rsidR="00240339" w:rsidRPr="00240339" w:rsidTr="00240339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За счет районного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За счет краевого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39" w:rsidRPr="00240339" w:rsidRDefault="00240339" w:rsidP="00240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339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40339" w:rsidRPr="00240339" w:rsidTr="00240339">
        <w:trPr>
          <w:trHeight w:val="66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За счет районного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pStyle w:val="ConsPlusNormal"/>
              <w:ind w:right="-62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За счет краевого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 w:rsidP="00240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339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  <w:p w:rsidR="003F5D61" w:rsidRPr="00240339" w:rsidRDefault="003F5D61" w:rsidP="00240339">
            <w:pPr>
              <w:pStyle w:val="ConsPlusNormal"/>
              <w:ind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40339" w:rsidRPr="00240339" w:rsidTr="00240339">
        <w:trPr>
          <w:trHeight w:val="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 w:rsidP="003F5D6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 w:rsidP="003F5D6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 w:rsidP="003F5D6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240339" w:rsidP="003F5D6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240339" w:rsidRPr="00240339" w:rsidTr="002403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40339" w:rsidRPr="00240339" w:rsidTr="0024033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40339" w:rsidRPr="00240339" w:rsidTr="00240339">
        <w:trPr>
          <w:trHeight w:val="20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  <w:r w:rsidRPr="00240339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1" w:rsidRPr="00240339" w:rsidRDefault="003F5D61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24090C" w:rsidRPr="00240339" w:rsidRDefault="0024090C" w:rsidP="0024090C">
      <w:pPr>
        <w:pStyle w:val="ConsPlusNormal"/>
        <w:jc w:val="both"/>
        <w:rPr>
          <w:sz w:val="24"/>
        </w:rPr>
      </w:pPr>
    </w:p>
    <w:p w:rsidR="0024090C" w:rsidRPr="00240339" w:rsidRDefault="0024090C" w:rsidP="0024090C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240339">
        <w:rPr>
          <w:rFonts w:ascii="Times New Roman" w:hAnsi="Times New Roman" w:cs="Times New Roman"/>
          <w:sz w:val="24"/>
          <w:szCs w:val="26"/>
        </w:rPr>
        <w:t>Неиспользованный остаток суммы средств субсидии _____________________ рублей.</w:t>
      </w:r>
    </w:p>
    <w:p w:rsidR="0024090C" w:rsidRPr="00240339" w:rsidRDefault="0024090C" w:rsidP="0024090C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240339">
        <w:rPr>
          <w:rFonts w:ascii="Times New Roman" w:hAnsi="Times New Roman" w:cs="Times New Roman"/>
          <w:sz w:val="24"/>
          <w:szCs w:val="26"/>
        </w:rPr>
        <w:t>Получатель Субсидии________________ ____________________________</w:t>
      </w:r>
    </w:p>
    <w:p w:rsidR="0024090C" w:rsidRPr="00240339" w:rsidRDefault="0024090C" w:rsidP="0024090C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240339">
        <w:rPr>
          <w:rFonts w:ascii="Times New Roman" w:hAnsi="Times New Roman" w:cs="Times New Roman"/>
          <w:sz w:val="24"/>
          <w:szCs w:val="26"/>
        </w:rPr>
        <w:t xml:space="preserve"> (подпись)       (расшифровка подписи)</w:t>
      </w:r>
    </w:p>
    <w:p w:rsidR="0024090C" w:rsidRPr="00240339" w:rsidRDefault="0024090C" w:rsidP="0024090C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240339">
        <w:rPr>
          <w:rFonts w:ascii="Times New Roman" w:hAnsi="Times New Roman" w:cs="Times New Roman"/>
          <w:sz w:val="24"/>
          <w:szCs w:val="26"/>
        </w:rPr>
        <w:t>М.П. (при наличии печати)</w:t>
      </w:r>
    </w:p>
    <w:p w:rsidR="002D7CD3" w:rsidRPr="00240339" w:rsidRDefault="0024090C" w:rsidP="00240339">
      <w:pPr>
        <w:pStyle w:val="ConsPlusNonformat"/>
        <w:jc w:val="both"/>
        <w:rPr>
          <w:rFonts w:ascii="Times New Roman" w:hAnsi="Times New Roman" w:cs="Times New Roman"/>
          <w:sz w:val="24"/>
          <w:szCs w:val="26"/>
        </w:rPr>
      </w:pPr>
      <w:r w:rsidRPr="00240339">
        <w:rPr>
          <w:rFonts w:ascii="Times New Roman" w:hAnsi="Times New Roman" w:cs="Times New Roman"/>
          <w:sz w:val="24"/>
          <w:szCs w:val="26"/>
        </w:rPr>
        <w:t>"__" _____________ 20__ г.</w:t>
      </w:r>
    </w:p>
    <w:sectPr w:rsidR="002D7CD3" w:rsidRPr="00240339" w:rsidSect="00240339">
      <w:pgSz w:w="16840" w:h="12020" w:orient="landscape"/>
      <w:pgMar w:top="851" w:right="1134" w:bottom="1134" w:left="1077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DB" w:rsidRDefault="005F33DB" w:rsidP="00240339">
      <w:pPr>
        <w:spacing w:after="0" w:line="240" w:lineRule="auto"/>
      </w:pPr>
      <w:r>
        <w:separator/>
      </w:r>
    </w:p>
  </w:endnote>
  <w:endnote w:type="continuationSeparator" w:id="0">
    <w:p w:rsidR="005F33DB" w:rsidRDefault="005F33DB" w:rsidP="0024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DB" w:rsidRDefault="005F33DB" w:rsidP="00240339">
      <w:pPr>
        <w:spacing w:after="0" w:line="240" w:lineRule="auto"/>
      </w:pPr>
      <w:r>
        <w:separator/>
      </w:r>
    </w:p>
  </w:footnote>
  <w:footnote w:type="continuationSeparator" w:id="0">
    <w:p w:rsidR="005F33DB" w:rsidRDefault="005F33DB" w:rsidP="002403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F90"/>
    <w:rsid w:val="00151F7A"/>
    <w:rsid w:val="00240339"/>
    <w:rsid w:val="0024090C"/>
    <w:rsid w:val="00283C20"/>
    <w:rsid w:val="002D7CD3"/>
    <w:rsid w:val="003B6017"/>
    <w:rsid w:val="003F5D61"/>
    <w:rsid w:val="00425105"/>
    <w:rsid w:val="004843C8"/>
    <w:rsid w:val="005F33DB"/>
    <w:rsid w:val="005F60AE"/>
    <w:rsid w:val="0065166D"/>
    <w:rsid w:val="00A15EA1"/>
    <w:rsid w:val="00B05949"/>
    <w:rsid w:val="00CC54BF"/>
    <w:rsid w:val="00CD7CAF"/>
    <w:rsid w:val="00CF0698"/>
    <w:rsid w:val="00DA6618"/>
    <w:rsid w:val="00E66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9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4090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5F6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4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0339"/>
  </w:style>
  <w:style w:type="paragraph" w:styleId="a6">
    <w:name w:val="footer"/>
    <w:basedOn w:val="a"/>
    <w:link w:val="a7"/>
    <w:uiPriority w:val="99"/>
    <w:semiHidden/>
    <w:unhideWhenUsed/>
    <w:rsid w:val="00240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0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9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4090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5F6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723EC-B614-4CF2-BE65-25C640106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11</cp:revision>
  <cp:lastPrinted>2017-05-31T06:55:00Z</cp:lastPrinted>
  <dcterms:created xsi:type="dcterms:W3CDTF">2016-06-28T03:00:00Z</dcterms:created>
  <dcterms:modified xsi:type="dcterms:W3CDTF">2017-06-28T06:25:00Z</dcterms:modified>
</cp:coreProperties>
</file>